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D" w:rsidRPr="007507FB" w:rsidRDefault="0026020D" w:rsidP="0026020D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 xml:space="preserve">Załącznik nr 1 </w:t>
      </w:r>
    </w:p>
    <w:p w:rsidR="0026020D" w:rsidRPr="007507FB" w:rsidRDefault="0026020D" w:rsidP="0026020D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Proponowana struktura uzupełniającego raportu monograficznego.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WPROWADZENIE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CZĘŚĆ I. CHARAKTERYSTYKA EKONOMICZNA I SPOŁECZNA POWIATU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1. Sytuacja finansowa jednostek samorządu terytorialnego</w:t>
      </w:r>
      <w:r w:rsidRPr="007507FB">
        <w:rPr>
          <w:rFonts w:ascii="Arial" w:hAnsi="Arial" w:cs="Arial"/>
        </w:rPr>
        <w:tab/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2. Sytuacja ludności zamieszkującej terytorium powiatu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3. Infrastruktura powiatu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ab/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CZĘŚĆ II. CHARAKTERYSTYKA SYSTEMU EDUKACJI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4. Placówki edukacyjne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5. Dzieci i młodzież korzystająca z usług edukacyjnych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6. Wyniki kształcenia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7. Zasoby kadrowe i majątkowe w systemie edukacji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8. Wydatki oświatowe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9. Zarządzanie oświatą</w:t>
      </w:r>
    </w:p>
    <w:p w:rsidR="0026020D" w:rsidRPr="007507FB" w:rsidRDefault="0026020D" w:rsidP="0026020D">
      <w:pPr>
        <w:spacing w:after="0"/>
        <w:ind w:left="708"/>
        <w:rPr>
          <w:rFonts w:ascii="Arial" w:hAnsi="Arial" w:cs="Arial"/>
        </w:rPr>
      </w:pPr>
      <w:r w:rsidRPr="007507FB">
        <w:rPr>
          <w:rFonts w:ascii="Arial" w:hAnsi="Arial" w:cs="Arial"/>
        </w:rPr>
        <w:tab/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CZĘŚĆ III.GŁÓWNI AKTORZY I GŁÓWNE PROBLEMY LOKALNEGO SYSTEMU EDUKACJI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</w:rPr>
      </w:pPr>
      <w:r w:rsidRPr="007507FB">
        <w:rPr>
          <w:rFonts w:ascii="Arial" w:hAnsi="Arial" w:cs="Arial"/>
        </w:rPr>
        <w:t>10. Główni aktorzy i główne problemy lokalnego systemu edukacji.</w:t>
      </w:r>
    </w:p>
    <w:p w:rsidR="0026020D" w:rsidRPr="007507FB" w:rsidRDefault="0026020D" w:rsidP="0026020D">
      <w:pPr>
        <w:spacing w:after="0"/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PODSUMOWANIE</w:t>
      </w:r>
    </w:p>
    <w:p w:rsidR="0026020D" w:rsidRPr="007507FB" w:rsidRDefault="0026020D" w:rsidP="0026020D">
      <w:pPr>
        <w:ind w:left="360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ANEKSY</w:t>
      </w:r>
    </w:p>
    <w:p w:rsidR="0026020D" w:rsidRPr="007507FB" w:rsidRDefault="0026020D" w:rsidP="0026020D">
      <w:pPr>
        <w:ind w:left="360"/>
        <w:rPr>
          <w:rFonts w:ascii="Arial" w:hAnsi="Arial" w:cs="Arial"/>
          <w:b/>
        </w:rPr>
      </w:pPr>
    </w:p>
    <w:p w:rsidR="0026020D" w:rsidRPr="00355025" w:rsidRDefault="0026020D" w:rsidP="0026020D">
      <w:pPr>
        <w:pStyle w:val="Akapitzlist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26020D" w:rsidRPr="00466C9E" w:rsidRDefault="0026020D" w:rsidP="0026020D">
      <w:pPr>
        <w:shd w:val="clear" w:color="auto" w:fill="FFFFFF"/>
        <w:spacing w:before="100" w:beforeAutospacing="1" w:after="120"/>
        <w:jc w:val="both"/>
        <w:rPr>
          <w:rFonts w:ascii="Arial" w:hAnsi="Arial" w:cs="Arial"/>
          <w:b/>
        </w:rPr>
      </w:pPr>
    </w:p>
    <w:p w:rsidR="00171E02" w:rsidRDefault="00171E02"/>
    <w:sectPr w:rsidR="00171E02" w:rsidSect="00171E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5E" w:rsidRDefault="006D575E" w:rsidP="004E76D7">
      <w:pPr>
        <w:spacing w:after="0" w:line="240" w:lineRule="auto"/>
      </w:pPr>
      <w:r>
        <w:separator/>
      </w:r>
    </w:p>
  </w:endnote>
  <w:endnote w:type="continuationSeparator" w:id="0">
    <w:p w:rsidR="006D575E" w:rsidRDefault="006D575E" w:rsidP="004E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F7" w:rsidRDefault="004E76D7">
    <w:pPr>
      <w:pStyle w:val="Stopka"/>
      <w:jc w:val="right"/>
    </w:pPr>
    <w:r>
      <w:fldChar w:fldCharType="begin"/>
    </w:r>
    <w:r w:rsidR="0026020D">
      <w:instrText xml:space="preserve"> PAGE   \* MERGEFORMAT </w:instrText>
    </w:r>
    <w:r>
      <w:fldChar w:fldCharType="separate"/>
    </w:r>
    <w:r w:rsidR="00460B04">
      <w:rPr>
        <w:noProof/>
      </w:rPr>
      <w:t>1</w:t>
    </w:r>
    <w:r>
      <w:fldChar w:fldCharType="end"/>
    </w:r>
  </w:p>
  <w:p w:rsidR="000D06F7" w:rsidRDefault="006D57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5E" w:rsidRDefault="006D575E" w:rsidP="004E76D7">
      <w:pPr>
        <w:spacing w:after="0" w:line="240" w:lineRule="auto"/>
      </w:pPr>
      <w:r>
        <w:separator/>
      </w:r>
    </w:p>
  </w:footnote>
  <w:footnote w:type="continuationSeparator" w:id="0">
    <w:p w:rsidR="006D575E" w:rsidRDefault="006D575E" w:rsidP="004E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0D"/>
    <w:rsid w:val="00171E02"/>
    <w:rsid w:val="001769EF"/>
    <w:rsid w:val="0026020D"/>
    <w:rsid w:val="002901B3"/>
    <w:rsid w:val="002B1318"/>
    <w:rsid w:val="00460B04"/>
    <w:rsid w:val="004E76D7"/>
    <w:rsid w:val="00556ED4"/>
    <w:rsid w:val="006D575E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6020D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26020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26020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02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26020D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USER</cp:lastModifiedBy>
  <cp:revision>2</cp:revision>
  <dcterms:created xsi:type="dcterms:W3CDTF">2014-01-24T08:57:00Z</dcterms:created>
  <dcterms:modified xsi:type="dcterms:W3CDTF">2014-01-24T08:57:00Z</dcterms:modified>
</cp:coreProperties>
</file>